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附件1                                         </w:t>
      </w:r>
    </w:p>
    <w:p>
      <w:pPr>
        <w:rPr>
          <w:rFonts w:ascii="Times New Roman" w:eastAsia="宋体"/>
          <w:szCs w:val="21"/>
        </w:rPr>
      </w:pPr>
      <w:r>
        <w:t xml:space="preserve"> </w:t>
      </w:r>
    </w:p>
    <w:p>
      <w:pPr>
        <w:jc w:val="center"/>
        <w:rPr>
          <w:sz w:val="42"/>
          <w:szCs w:val="42"/>
        </w:rPr>
      </w:pPr>
      <w:r>
        <w:rPr>
          <w:rFonts w:hint="eastAsia" w:ascii="小标宋" w:eastAsia="小标宋"/>
          <w:bCs/>
          <w:sz w:val="42"/>
          <w:szCs w:val="42"/>
        </w:rPr>
        <w:t>中国科协青年人才托举工程博士生专项计划</w:t>
      </w:r>
    </w:p>
    <w:p>
      <w:pPr>
        <w:jc w:val="center"/>
        <w:rPr>
          <w:rFonts w:ascii="Times New Roman" w:eastAsia="宋体"/>
          <w:b/>
          <w:sz w:val="72"/>
          <w:szCs w:val="72"/>
        </w:rPr>
      </w:pPr>
      <w:r>
        <w:rPr>
          <w:rFonts w:hint="eastAsia" w:ascii="小标宋" w:eastAsia="小标宋"/>
          <w:bCs/>
          <w:sz w:val="72"/>
          <w:szCs w:val="72"/>
        </w:rPr>
        <w:t>推荐表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spacing w:line="700" w:lineRule="exact"/>
        <w:ind w:firstLine="1600" w:firstLineChars="500"/>
        <w:rPr>
          <w:sz w:val="32"/>
          <w:szCs w:val="32"/>
          <w:u w:val="single" w:color="000000"/>
        </w:rPr>
      </w:pPr>
      <w:r>
        <w:rPr>
          <w:rFonts w:hint="eastAsia" w:ascii="宋体" w:hAnsi="宋体"/>
          <w:sz w:val="32"/>
          <w:szCs w:val="32"/>
        </w:rPr>
        <w:t xml:space="preserve">姓 </w:t>
      </w:r>
      <w:r>
        <w:rPr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名：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就读学校：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就读专业：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年  </w:t>
      </w:r>
      <w:r>
        <w:rPr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级：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ind w:firstLine="1600" w:firstLineChars="5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center"/>
        <w:rPr>
          <w:rFonts w:ascii="楷体_GB2312" w:hAnsi="Times New Roman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中国科协组织人事部制表</w:t>
      </w:r>
    </w:p>
    <w:p>
      <w:pPr>
        <w:pStyle w:val="2"/>
      </w:pPr>
      <w:r>
        <w:t xml:space="preserve"> </w:t>
      </w:r>
    </w:p>
    <w:p>
      <w:pPr>
        <w:jc w:val="left"/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一、个人信息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40"/>
        <w:gridCol w:w="1974"/>
        <w:gridCol w:w="1811"/>
        <w:gridCol w:w="162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性    别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个人1寸证件照（蓝底），JPG格式，不超过1M。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民    族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4"/>
              </w:rPr>
            </w:pPr>
            <w:r>
              <w:rPr>
                <w:rFonts w:hint="eastAsia" w:ascii="华文仿宋" w:hAnsi="华文仿宋" w:eastAsia="华文仿宋"/>
                <w:b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政治面貌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4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</w:rPr>
              <w:t>证件类型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</w:rPr>
              <w:t>证件号码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博士阶段入学时间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攻读方式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攻读博士学校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博士类型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学科门类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所属一级学科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所属二级学科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研究领域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是否为第二轮“双一流”建设高校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是否为第二轮“双一流”建设学科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是否获得省级优秀硕士学位论文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研究生阶段是否获得国家奖学金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是否发表高水平论文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是否获得国家发明专利授权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是否获得省部级及以上科技奖励（排名前三）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推荐渠道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</w:rPr>
              <w:t>学校所在省份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</w:rPr>
              <w:t>意向托举学会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第一意向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第二意向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spacing w:val="-2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第三意向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</w:rPr>
              <w:t>本人手机号码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电子邮箱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</w:rPr>
              <w:t>所在学校银行基本业务账户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</w:rPr>
              <w:t>开户行信息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</w:tbl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二、主要学习经历（从大学填起）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</w:rPr>
              <w:t>起止年月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校（院）及系名称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</w:rPr>
            </w:pPr>
          </w:p>
        </w:tc>
      </w:tr>
    </w:tbl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三、已取得的代表性成果（不超过5项）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5488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</w:rPr>
              <w:t>序号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</w:rPr>
              <w:t>代表性成果名称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bCs/>
                <w:spacing w:val="-20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</w:rPr>
            </w:pPr>
            <w:r>
              <w:rPr>
                <w:rFonts w:hint="eastAsia" w:ascii="华文仿宋" w:hAnsi="华文仿宋" w:eastAsia="华文仿宋"/>
                <w:spacing w:val="-20"/>
              </w:rPr>
              <w:t>1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spacing w:val="-20"/>
              </w:rPr>
              <w:t>2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spacing w:val="-20"/>
              </w:rPr>
              <w:t>3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spacing w:val="-20"/>
              </w:rPr>
              <w:t>4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/>
                <w:spacing w:val="-20"/>
              </w:rPr>
              <w:t>5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after="312" w:afterLines="100" w:line="4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四、科研能力和发展潜力自述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华文仿宋" w:hAnsi="华文仿宋" w:eastAsia="华文仿宋"/>
              </w:rPr>
              <w:t>限500字以内。</w:t>
            </w:r>
          </w:p>
        </w:tc>
      </w:tr>
    </w:tbl>
    <w:p>
      <w:pPr>
        <w:spacing w:after="312" w:afterLines="100" w:line="40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五、个人承诺书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本人对以上内容及全部附件材料进行了审核及</w:t>
            </w:r>
            <w:r>
              <w:rPr>
                <w:rFonts w:ascii="仿宋_GB2312" w:eastAsia="仿宋_GB2312"/>
              </w:rPr>
              <w:t>确认</w:t>
            </w:r>
            <w:r>
              <w:rPr>
                <w:rFonts w:hint="eastAsia" w:ascii="仿宋_GB2312" w:eastAsia="仿宋_GB2312"/>
              </w:rPr>
              <w:t>，对其客观性和真实性负责，所提供的材料均不涉密。</w:t>
            </w:r>
          </w:p>
          <w:p>
            <w:pPr>
              <w:spacing w:line="400" w:lineRule="exact"/>
              <w:jc w:val="right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</w:rPr>
              <w:t>承诺人：</w:t>
            </w:r>
          </w:p>
          <w:p>
            <w:pPr>
              <w:spacing w:line="400" w:lineRule="exact"/>
              <w:ind w:firstLine="4410" w:firstLineChars="2100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月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六、所在高校研究生主管部门意见（仅自荐渠道填写）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/>
              </w:rPr>
              <w:t>xxx</w:t>
            </w:r>
            <w:r>
              <w:rPr>
                <w:rFonts w:hint="eastAsia" w:ascii="仿宋_GB2312" w:eastAsia="仿宋_GB2312"/>
              </w:rPr>
              <w:t xml:space="preserve">（身份证号：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）系我校在读博士研究生，无学术不端行为，符合中国科协青年人才托举工程博士专项计划申报条件，同意该学生申报。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研究生主管部门公章：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ind w:firstLine="4410" w:firstLineChars="2100"/>
              <w:jc w:val="center"/>
              <w:rPr>
                <w:rFonts w:ascii="Times New Roman"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月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pStyle w:val="2"/>
        <w:spacing w:before="0" w:line="580" w:lineRule="exact"/>
        <w:rPr>
          <w:rFonts w:ascii="宋体" w:hAnsi="黑体"/>
          <w:sz w:val="28"/>
          <w:szCs w:val="28"/>
        </w:rPr>
      </w:pPr>
      <w:r>
        <w:drawing>
          <wp:inline distT="0" distB="0" distL="0" distR="0">
            <wp:extent cx="952500" cy="352425"/>
            <wp:effectExtent l="0" t="0" r="0" b="9525"/>
            <wp:docPr id="2" name="图片 2" descr="C:\Users\lenovo\AppData\Local\Temp\ksohtml133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ksohtml1332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黑体"/>
          <w:sz w:val="28"/>
          <w:szCs w:val="28"/>
        </w:rPr>
        <w:t xml:space="preserve"> </w:t>
      </w:r>
    </w:p>
    <w:p>
      <w:pPr>
        <w:pStyle w:val="2"/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right="640"/>
        <w:jc w:val="center"/>
        <w:rPr>
          <w:rFonts w:ascii="小标宋" w:hAnsi="仿宋" w:eastAsia="小标宋" w:cs="仿宋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中国科协青年人才托举工程博士生专项计划推荐人选名单</w:t>
      </w:r>
    </w:p>
    <w:p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（高校</w:t>
      </w:r>
      <w:r>
        <w:rPr>
          <w:rFonts w:ascii="小标宋" w:hAnsi="仿宋" w:eastAsia="小标宋" w:cs="仿宋"/>
          <w:sz w:val="44"/>
          <w:szCs w:val="44"/>
        </w:rPr>
        <w:t>科协</w:t>
      </w:r>
      <w:r>
        <w:rPr>
          <w:rFonts w:hint="eastAsia" w:ascii="小标宋" w:hAnsi="仿宋" w:eastAsia="小标宋" w:cs="仿宋"/>
          <w:sz w:val="44"/>
          <w:szCs w:val="44"/>
        </w:rPr>
        <w:t>推荐）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高校科协名称（加盖公章）</w:t>
      </w:r>
      <w:r>
        <w:rPr>
          <w:rFonts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XXX</w:t>
      </w:r>
      <w:r>
        <w:rPr>
          <w:rFonts w:ascii="仿宋_GB2312" w:hAnsi="仿宋" w:eastAsia="仿宋_GB2312" w:cs="仿宋"/>
          <w:sz w:val="32"/>
          <w:szCs w:val="32"/>
          <w:u w:val="single"/>
        </w:rPr>
        <w:t>XXXXXXXX</w:t>
      </w:r>
    </w:p>
    <w:tbl>
      <w:tblPr>
        <w:tblStyle w:val="7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51"/>
        <w:gridCol w:w="1417"/>
        <w:gridCol w:w="2126"/>
        <w:gridCol w:w="842"/>
        <w:gridCol w:w="1092"/>
        <w:gridCol w:w="1301"/>
        <w:gridCol w:w="1007"/>
        <w:gridCol w:w="1403"/>
        <w:gridCol w:w="17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门类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推荐渠道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所在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高校</w:t>
            </w: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门类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是否为第二轮“双一流”学科</w:t>
            </w:r>
          </w:p>
        </w:tc>
        <w:tc>
          <w:tcPr>
            <w:tcW w:w="10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所属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71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身份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证号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手机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理学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工学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农学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医学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contextualSpacing/>
        <w:jc w:val="left"/>
        <w:rPr>
          <w:rFonts w:ascii="仿宋" w:hAnsi="仿宋" w:eastAsia="仿宋" w:cs="宋体"/>
          <w:spacing w:val="8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72720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yMzliMDg5MTgxMzM5OGIyMDJjNGMzNmFlODQ5NjQifQ=="/>
  </w:docVars>
  <w:rsids>
    <w:rsidRoot w:val="005174D4"/>
    <w:rsid w:val="00046E36"/>
    <w:rsid w:val="000C250C"/>
    <w:rsid w:val="000F44DF"/>
    <w:rsid w:val="0016614A"/>
    <w:rsid w:val="001841FC"/>
    <w:rsid w:val="0019640D"/>
    <w:rsid w:val="001D2910"/>
    <w:rsid w:val="0021723B"/>
    <w:rsid w:val="002659FA"/>
    <w:rsid w:val="00280DA6"/>
    <w:rsid w:val="00285F8C"/>
    <w:rsid w:val="00350AE4"/>
    <w:rsid w:val="00373C8D"/>
    <w:rsid w:val="00392F97"/>
    <w:rsid w:val="00442D4A"/>
    <w:rsid w:val="004B3A58"/>
    <w:rsid w:val="004D11E9"/>
    <w:rsid w:val="004E737B"/>
    <w:rsid w:val="005174D4"/>
    <w:rsid w:val="005361A3"/>
    <w:rsid w:val="00556915"/>
    <w:rsid w:val="00566712"/>
    <w:rsid w:val="0056775E"/>
    <w:rsid w:val="0057071B"/>
    <w:rsid w:val="00573B54"/>
    <w:rsid w:val="00614094"/>
    <w:rsid w:val="00655801"/>
    <w:rsid w:val="00676FB1"/>
    <w:rsid w:val="00691F60"/>
    <w:rsid w:val="006A778C"/>
    <w:rsid w:val="006C4321"/>
    <w:rsid w:val="00733EBF"/>
    <w:rsid w:val="007A2011"/>
    <w:rsid w:val="007D61E9"/>
    <w:rsid w:val="007E7698"/>
    <w:rsid w:val="008802AE"/>
    <w:rsid w:val="00880433"/>
    <w:rsid w:val="008A6F6E"/>
    <w:rsid w:val="008B5144"/>
    <w:rsid w:val="008C4C00"/>
    <w:rsid w:val="008F2CD4"/>
    <w:rsid w:val="0094648A"/>
    <w:rsid w:val="0094750A"/>
    <w:rsid w:val="009A323B"/>
    <w:rsid w:val="009B41A9"/>
    <w:rsid w:val="009D0732"/>
    <w:rsid w:val="009F2B6E"/>
    <w:rsid w:val="00A204C1"/>
    <w:rsid w:val="00A20C93"/>
    <w:rsid w:val="00A30795"/>
    <w:rsid w:val="00A308CF"/>
    <w:rsid w:val="00AD09B1"/>
    <w:rsid w:val="00B315D2"/>
    <w:rsid w:val="00B44201"/>
    <w:rsid w:val="00B459B0"/>
    <w:rsid w:val="00B676AF"/>
    <w:rsid w:val="00B87D43"/>
    <w:rsid w:val="00BB1B57"/>
    <w:rsid w:val="00C0566D"/>
    <w:rsid w:val="00C172F3"/>
    <w:rsid w:val="00C621C5"/>
    <w:rsid w:val="00CF260E"/>
    <w:rsid w:val="00D13A00"/>
    <w:rsid w:val="00D95CBF"/>
    <w:rsid w:val="00E63841"/>
    <w:rsid w:val="00E7372C"/>
    <w:rsid w:val="00E82BD3"/>
    <w:rsid w:val="00E8618B"/>
    <w:rsid w:val="00EA1078"/>
    <w:rsid w:val="00EC1618"/>
    <w:rsid w:val="00F3446F"/>
    <w:rsid w:val="00FB1C4F"/>
    <w:rsid w:val="00FE250E"/>
    <w:rsid w:val="00FE7436"/>
    <w:rsid w:val="051346B1"/>
    <w:rsid w:val="3B0E76D5"/>
    <w:rsid w:val="432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paragraph" w:customStyle="1" w:styleId="12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正文文本 字符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1817</Words>
  <Characters>1885</Characters>
  <Lines>29</Lines>
  <Paragraphs>8</Paragraphs>
  <TotalTime>69</TotalTime>
  <ScaleCrop>false</ScaleCrop>
  <LinksUpToDate>false</LinksUpToDate>
  <CharactersWithSpaces>2146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2024-09-29T09:17:00Z</dcterms:created>
  <dc:creator>姜琴琴</dc:creator>
  <cp:lastModifiedBy>钟蕊哲</cp:lastModifiedBy>
  <dcterms:modified xsi:type="dcterms:W3CDTF">2024-09-30T06:47:21Z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C49C2561B8EC453CB7CA58BA47B2415B_13</vt:lpwstr>
  </property>
</Properties>
</file>